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DE5D" w14:textId="077A5D79" w:rsidR="00096373" w:rsidRDefault="00096373">
      <w:pPr>
        <w:pStyle w:val="1"/>
        <w:jc w:val="center"/>
        <w:rPr>
          <w:rFonts w:eastAsia="黑体"/>
          <w:color w:val="000000" w:themeColor="text1"/>
        </w:rPr>
      </w:pPr>
    </w:p>
    <w:p w14:paraId="50A623FE" w14:textId="22EAE354" w:rsidR="00096373" w:rsidRPr="00E63CD6" w:rsidRDefault="00096373">
      <w:pPr>
        <w:pStyle w:val="1"/>
        <w:jc w:val="center"/>
        <w:rPr>
          <w:rFonts w:ascii="仿宋_GB2312" w:eastAsia="仿宋_GB2312" w:hint="eastAsia"/>
          <w:b w:val="0"/>
          <w:bCs w:val="0"/>
          <w:color w:val="000000" w:themeColor="text1"/>
        </w:rPr>
      </w:pPr>
      <w:r w:rsidRPr="00E63CD6">
        <w:rPr>
          <w:rFonts w:ascii="仿宋_GB2312" w:eastAsia="仿宋_GB2312" w:hint="eastAsia"/>
          <w:b w:val="0"/>
          <w:bCs w:val="0"/>
          <w:color w:val="000000" w:themeColor="text1"/>
        </w:rPr>
        <w:t>专业</w:t>
      </w:r>
      <w:r w:rsidR="00815B0C" w:rsidRPr="00E63CD6">
        <w:rPr>
          <w:rFonts w:ascii="仿宋_GB2312" w:eastAsia="仿宋_GB2312" w:hint="eastAsia"/>
          <w:b w:val="0"/>
          <w:bCs w:val="0"/>
          <w:color w:val="000000" w:themeColor="text1"/>
        </w:rPr>
        <w:t>工程教育认证</w:t>
      </w:r>
      <w:r w:rsidRPr="00E63CD6">
        <w:rPr>
          <w:rFonts w:ascii="仿宋_GB2312" w:eastAsia="仿宋_GB2312" w:hint="eastAsia"/>
          <w:b w:val="0"/>
          <w:bCs w:val="0"/>
          <w:color w:val="000000" w:themeColor="text1"/>
        </w:rPr>
        <w:t>建设</w:t>
      </w:r>
    </w:p>
    <w:p w14:paraId="70C9C4B8" w14:textId="4ADB41EE" w:rsidR="008E3735" w:rsidRPr="00E63CD6" w:rsidRDefault="00815B0C">
      <w:pPr>
        <w:pStyle w:val="1"/>
        <w:jc w:val="center"/>
        <w:rPr>
          <w:rFonts w:ascii="仿宋_GB2312" w:eastAsia="仿宋_GB2312" w:hint="eastAsia"/>
          <w:b w:val="0"/>
          <w:bCs w:val="0"/>
          <w:color w:val="000000" w:themeColor="text1"/>
        </w:rPr>
      </w:pPr>
      <w:r w:rsidRPr="00E63CD6">
        <w:rPr>
          <w:rFonts w:ascii="仿宋_GB2312" w:eastAsia="仿宋_GB2312" w:hint="eastAsia"/>
          <w:b w:val="0"/>
          <w:bCs w:val="0"/>
          <w:color w:val="000000" w:themeColor="text1"/>
        </w:rPr>
        <w:t>申请书</w:t>
      </w:r>
    </w:p>
    <w:p w14:paraId="20B3A51F" w14:textId="77777777" w:rsidR="008E3735" w:rsidRDefault="008E3735">
      <w:pPr>
        <w:widowControl/>
        <w:spacing w:line="360" w:lineRule="auto"/>
        <w:ind w:firstLineChars="200" w:firstLine="456"/>
        <w:jc w:val="left"/>
        <w:rPr>
          <w:rFonts w:ascii="宋体" w:eastAsia="宋体" w:hAnsi="宋体"/>
          <w:color w:val="000000" w:themeColor="text1"/>
          <w:spacing w:val="-6"/>
          <w:sz w:val="24"/>
          <w:szCs w:val="24"/>
        </w:rPr>
      </w:pPr>
    </w:p>
    <w:p w14:paraId="3E4BF696" w14:textId="77777777" w:rsidR="00096373" w:rsidRDefault="00096373">
      <w:pPr>
        <w:widowControl/>
        <w:spacing w:line="360" w:lineRule="auto"/>
        <w:ind w:firstLineChars="200" w:firstLine="456"/>
        <w:jc w:val="left"/>
        <w:rPr>
          <w:rFonts w:ascii="宋体" w:eastAsia="宋体" w:hAnsi="宋体"/>
          <w:color w:val="000000" w:themeColor="text1"/>
          <w:spacing w:val="-6"/>
          <w:sz w:val="24"/>
          <w:szCs w:val="24"/>
        </w:rPr>
      </w:pPr>
    </w:p>
    <w:p w14:paraId="3CB203AC" w14:textId="77777777" w:rsidR="00096373" w:rsidRDefault="00096373">
      <w:pPr>
        <w:widowControl/>
        <w:spacing w:line="360" w:lineRule="auto"/>
        <w:ind w:firstLineChars="200" w:firstLine="456"/>
        <w:jc w:val="left"/>
        <w:rPr>
          <w:rFonts w:ascii="宋体" w:eastAsia="宋体" w:hAnsi="宋体"/>
          <w:color w:val="000000" w:themeColor="text1"/>
          <w:spacing w:val="-6"/>
          <w:sz w:val="24"/>
          <w:szCs w:val="24"/>
        </w:rPr>
      </w:pPr>
    </w:p>
    <w:p w14:paraId="062A44D4" w14:textId="77777777" w:rsidR="00096373" w:rsidRDefault="00096373">
      <w:pPr>
        <w:widowControl/>
        <w:spacing w:line="360" w:lineRule="auto"/>
        <w:ind w:firstLineChars="200" w:firstLine="456"/>
        <w:jc w:val="left"/>
        <w:rPr>
          <w:rFonts w:ascii="宋体" w:eastAsia="宋体" w:hAnsi="宋体"/>
          <w:color w:val="000000" w:themeColor="text1"/>
          <w:spacing w:val="-6"/>
          <w:sz w:val="24"/>
          <w:szCs w:val="24"/>
        </w:rPr>
      </w:pPr>
    </w:p>
    <w:p w14:paraId="5D26FC2D" w14:textId="77777777" w:rsidR="00096373" w:rsidRDefault="00096373">
      <w:pPr>
        <w:widowControl/>
        <w:spacing w:line="360" w:lineRule="auto"/>
        <w:ind w:firstLineChars="200" w:firstLine="456"/>
        <w:jc w:val="left"/>
        <w:rPr>
          <w:rFonts w:ascii="宋体" w:eastAsia="宋体" w:hAnsi="宋体"/>
          <w:color w:val="000000" w:themeColor="text1"/>
          <w:spacing w:val="-6"/>
          <w:sz w:val="24"/>
          <w:szCs w:val="24"/>
        </w:rPr>
      </w:pPr>
    </w:p>
    <w:p w14:paraId="49503846" w14:textId="77777777" w:rsidR="00096373" w:rsidRDefault="00096373">
      <w:pPr>
        <w:widowControl/>
        <w:spacing w:line="360" w:lineRule="auto"/>
        <w:ind w:firstLineChars="200" w:firstLine="456"/>
        <w:jc w:val="left"/>
        <w:rPr>
          <w:rFonts w:ascii="宋体" w:eastAsia="宋体" w:hAnsi="宋体"/>
          <w:color w:val="000000" w:themeColor="text1"/>
          <w:spacing w:val="-6"/>
          <w:sz w:val="24"/>
          <w:szCs w:val="24"/>
        </w:rPr>
      </w:pPr>
    </w:p>
    <w:p w14:paraId="7A8D9EB6" w14:textId="77777777" w:rsidR="00096373" w:rsidRDefault="00096373">
      <w:pPr>
        <w:widowControl/>
        <w:spacing w:line="360" w:lineRule="auto"/>
        <w:ind w:firstLineChars="200" w:firstLine="456"/>
        <w:jc w:val="left"/>
        <w:rPr>
          <w:rFonts w:ascii="宋体" w:eastAsia="宋体" w:hAnsi="宋体"/>
          <w:color w:val="000000" w:themeColor="text1"/>
          <w:spacing w:val="-6"/>
          <w:sz w:val="24"/>
          <w:szCs w:val="24"/>
        </w:rPr>
      </w:pPr>
    </w:p>
    <w:p w14:paraId="18D95B70" w14:textId="77777777" w:rsidR="00096373" w:rsidRDefault="00096373">
      <w:pPr>
        <w:widowControl/>
        <w:spacing w:line="360" w:lineRule="auto"/>
        <w:ind w:firstLineChars="200" w:firstLine="456"/>
        <w:jc w:val="left"/>
        <w:rPr>
          <w:rFonts w:ascii="宋体" w:eastAsia="宋体" w:hAnsi="宋体"/>
          <w:color w:val="000000" w:themeColor="text1"/>
          <w:spacing w:val="-6"/>
          <w:sz w:val="24"/>
          <w:szCs w:val="24"/>
        </w:rPr>
      </w:pPr>
    </w:p>
    <w:p w14:paraId="35A6B4D1" w14:textId="77777777" w:rsidR="00096373" w:rsidRDefault="00096373">
      <w:pPr>
        <w:widowControl/>
        <w:spacing w:line="360" w:lineRule="auto"/>
        <w:ind w:firstLineChars="200" w:firstLine="456"/>
        <w:jc w:val="left"/>
        <w:rPr>
          <w:rFonts w:ascii="宋体" w:eastAsia="宋体" w:hAnsi="宋体"/>
          <w:color w:val="000000" w:themeColor="text1"/>
          <w:spacing w:val="-6"/>
          <w:sz w:val="24"/>
          <w:szCs w:val="24"/>
        </w:rPr>
      </w:pPr>
    </w:p>
    <w:p w14:paraId="07D4FE94" w14:textId="77777777" w:rsidR="00096373" w:rsidRDefault="00096373">
      <w:pPr>
        <w:widowControl/>
        <w:spacing w:line="360" w:lineRule="auto"/>
        <w:ind w:firstLineChars="200" w:firstLine="456"/>
        <w:jc w:val="left"/>
        <w:rPr>
          <w:rFonts w:ascii="宋体" w:eastAsia="宋体" w:hAnsi="宋体"/>
          <w:color w:val="000000" w:themeColor="text1"/>
          <w:spacing w:val="-6"/>
          <w:sz w:val="24"/>
          <w:szCs w:val="24"/>
        </w:rPr>
      </w:pPr>
    </w:p>
    <w:p w14:paraId="098502BF" w14:textId="77777777" w:rsidR="00096373" w:rsidRDefault="00096373">
      <w:pPr>
        <w:widowControl/>
        <w:spacing w:line="360" w:lineRule="auto"/>
        <w:ind w:firstLineChars="200" w:firstLine="456"/>
        <w:jc w:val="left"/>
        <w:rPr>
          <w:rFonts w:ascii="宋体" w:eastAsia="宋体" w:hAnsi="宋体"/>
          <w:color w:val="000000" w:themeColor="text1"/>
          <w:spacing w:val="-6"/>
          <w:sz w:val="24"/>
          <w:szCs w:val="24"/>
        </w:rPr>
      </w:pPr>
    </w:p>
    <w:p w14:paraId="4484B49F" w14:textId="77777777" w:rsidR="00096373" w:rsidRDefault="00096373">
      <w:pPr>
        <w:widowControl/>
        <w:spacing w:line="360" w:lineRule="auto"/>
        <w:ind w:firstLineChars="200" w:firstLine="456"/>
        <w:jc w:val="left"/>
        <w:rPr>
          <w:rFonts w:ascii="宋体" w:eastAsia="宋体" w:hAnsi="宋体"/>
          <w:color w:val="000000" w:themeColor="text1"/>
          <w:spacing w:val="-6"/>
          <w:sz w:val="24"/>
          <w:szCs w:val="24"/>
        </w:rPr>
      </w:pPr>
    </w:p>
    <w:p w14:paraId="7B4B2654" w14:textId="77777777" w:rsidR="00096373" w:rsidRDefault="00096373">
      <w:pPr>
        <w:widowControl/>
        <w:spacing w:line="360" w:lineRule="auto"/>
        <w:ind w:firstLineChars="200" w:firstLine="456"/>
        <w:jc w:val="left"/>
        <w:rPr>
          <w:rFonts w:ascii="宋体" w:eastAsia="宋体" w:hAnsi="宋体"/>
          <w:color w:val="000000" w:themeColor="text1"/>
          <w:spacing w:val="-6"/>
          <w:sz w:val="24"/>
          <w:szCs w:val="24"/>
        </w:rPr>
      </w:pPr>
    </w:p>
    <w:p w14:paraId="6187A6DE" w14:textId="77777777" w:rsidR="00096373" w:rsidRDefault="00096373">
      <w:pPr>
        <w:widowControl/>
        <w:spacing w:line="360" w:lineRule="auto"/>
        <w:ind w:firstLineChars="200" w:firstLine="456"/>
        <w:jc w:val="left"/>
        <w:rPr>
          <w:rFonts w:ascii="宋体" w:eastAsia="宋体" w:hAnsi="宋体"/>
          <w:color w:val="000000" w:themeColor="text1"/>
          <w:spacing w:val="-6"/>
          <w:sz w:val="24"/>
          <w:szCs w:val="24"/>
        </w:rPr>
      </w:pPr>
    </w:p>
    <w:p w14:paraId="6BA22CAF" w14:textId="77777777" w:rsidR="00096373" w:rsidRDefault="00096373">
      <w:pPr>
        <w:widowControl/>
        <w:spacing w:line="360" w:lineRule="auto"/>
        <w:ind w:firstLineChars="200" w:firstLine="456"/>
        <w:jc w:val="left"/>
        <w:rPr>
          <w:rFonts w:ascii="宋体" w:eastAsia="宋体" w:hAnsi="宋体"/>
          <w:color w:val="000000" w:themeColor="text1"/>
          <w:spacing w:val="-6"/>
          <w:sz w:val="24"/>
          <w:szCs w:val="24"/>
        </w:rPr>
      </w:pPr>
    </w:p>
    <w:p w14:paraId="5AAB50BB" w14:textId="64BD341E" w:rsidR="00096373" w:rsidRDefault="00096373">
      <w:pPr>
        <w:widowControl/>
        <w:spacing w:line="360" w:lineRule="auto"/>
        <w:ind w:firstLineChars="200" w:firstLine="456"/>
        <w:jc w:val="left"/>
        <w:rPr>
          <w:rFonts w:ascii="宋体" w:eastAsia="宋体" w:hAnsi="宋体"/>
          <w:color w:val="000000" w:themeColor="text1"/>
          <w:spacing w:val="-6"/>
          <w:sz w:val="24"/>
          <w:szCs w:val="24"/>
        </w:rPr>
      </w:pPr>
    </w:p>
    <w:p w14:paraId="49854DBF" w14:textId="1A0472FA" w:rsidR="00E63CD6" w:rsidRDefault="00E63CD6">
      <w:pPr>
        <w:widowControl/>
        <w:spacing w:line="360" w:lineRule="auto"/>
        <w:ind w:firstLineChars="200" w:firstLine="456"/>
        <w:jc w:val="left"/>
        <w:rPr>
          <w:rFonts w:ascii="宋体" w:eastAsia="宋体" w:hAnsi="宋体"/>
          <w:color w:val="000000" w:themeColor="text1"/>
          <w:spacing w:val="-6"/>
          <w:sz w:val="24"/>
          <w:szCs w:val="24"/>
        </w:rPr>
      </w:pPr>
    </w:p>
    <w:p w14:paraId="37BBAB73" w14:textId="77777777" w:rsidR="00E63CD6" w:rsidRDefault="00E63CD6">
      <w:pPr>
        <w:widowControl/>
        <w:spacing w:line="360" w:lineRule="auto"/>
        <w:ind w:firstLineChars="200" w:firstLine="456"/>
        <w:jc w:val="left"/>
        <w:rPr>
          <w:rFonts w:ascii="宋体" w:eastAsia="宋体" w:hAnsi="宋体" w:hint="eastAsia"/>
          <w:color w:val="000000" w:themeColor="text1"/>
          <w:spacing w:val="-6"/>
          <w:sz w:val="24"/>
          <w:szCs w:val="24"/>
        </w:rPr>
      </w:pPr>
    </w:p>
    <w:p w14:paraId="69133E08" w14:textId="77777777" w:rsidR="00096373" w:rsidRPr="00E63CD6" w:rsidRDefault="00096373">
      <w:pPr>
        <w:widowControl/>
        <w:spacing w:line="360" w:lineRule="auto"/>
        <w:ind w:firstLineChars="200" w:firstLine="396"/>
        <w:jc w:val="left"/>
        <w:rPr>
          <w:rFonts w:ascii="宋体" w:eastAsia="宋体" w:hAnsi="宋体"/>
          <w:color w:val="000000" w:themeColor="text1"/>
          <w:spacing w:val="-6"/>
          <w:szCs w:val="21"/>
        </w:rPr>
      </w:pPr>
    </w:p>
    <w:p w14:paraId="638FB1CE" w14:textId="77777777" w:rsidR="00096373" w:rsidRPr="00E63CD6" w:rsidRDefault="00096373" w:rsidP="00096373">
      <w:pPr>
        <w:widowControl/>
        <w:spacing w:line="360" w:lineRule="auto"/>
        <w:ind w:firstLineChars="200" w:firstLine="640"/>
        <w:jc w:val="center"/>
        <w:rPr>
          <w:rFonts w:ascii="仿宋_GB2312" w:eastAsia="仿宋_GB2312" w:hint="eastAsia"/>
          <w:color w:val="000000" w:themeColor="text1"/>
          <w:kern w:val="44"/>
          <w:sz w:val="32"/>
          <w:szCs w:val="32"/>
        </w:rPr>
      </w:pPr>
      <w:r w:rsidRPr="00E63CD6">
        <w:rPr>
          <w:rFonts w:ascii="仿宋_GB2312" w:eastAsia="仿宋_GB2312" w:hint="eastAsia"/>
          <w:color w:val="000000" w:themeColor="text1"/>
          <w:kern w:val="44"/>
          <w:sz w:val="32"/>
          <w:szCs w:val="32"/>
        </w:rPr>
        <w:t>东莞理工学院</w:t>
      </w:r>
    </w:p>
    <w:p w14:paraId="469A5B93" w14:textId="312A3365" w:rsidR="00096373" w:rsidRPr="00E63CD6" w:rsidRDefault="00096373" w:rsidP="00096373">
      <w:pPr>
        <w:widowControl/>
        <w:spacing w:line="360" w:lineRule="auto"/>
        <w:ind w:firstLineChars="200" w:firstLine="640"/>
        <w:jc w:val="center"/>
        <w:rPr>
          <w:rFonts w:ascii="仿宋_GB2312" w:eastAsia="仿宋_GB2312" w:hint="eastAsia"/>
          <w:color w:val="000000" w:themeColor="text1"/>
          <w:kern w:val="44"/>
          <w:sz w:val="32"/>
          <w:szCs w:val="32"/>
        </w:rPr>
        <w:sectPr w:rsidR="00096373" w:rsidRPr="00E63CD6">
          <w:footerReference w:type="default" r:id="rId8"/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  <w:r w:rsidRPr="00E63CD6">
        <w:rPr>
          <w:rFonts w:ascii="仿宋_GB2312" w:eastAsia="仿宋_GB2312" w:hint="eastAsia"/>
          <w:color w:val="000000" w:themeColor="text1"/>
          <w:kern w:val="44"/>
          <w:sz w:val="32"/>
          <w:szCs w:val="32"/>
        </w:rPr>
        <w:t>2022年</w:t>
      </w:r>
      <w:r w:rsidR="00E63CD6">
        <w:rPr>
          <w:rFonts w:ascii="仿宋_GB2312" w:eastAsia="仿宋_GB2312" w:hint="eastAsia"/>
          <w:color w:val="000000" w:themeColor="text1"/>
          <w:kern w:val="44"/>
          <w:sz w:val="32"/>
          <w:szCs w:val="32"/>
        </w:rPr>
        <w:t xml:space="preserve">6月 </w:t>
      </w:r>
      <w:r w:rsidR="00E63CD6">
        <w:rPr>
          <w:rFonts w:ascii="仿宋_GB2312" w:eastAsia="仿宋_GB2312"/>
          <w:color w:val="000000" w:themeColor="text1"/>
          <w:kern w:val="44"/>
          <w:sz w:val="32"/>
          <w:szCs w:val="32"/>
        </w:rPr>
        <w:t xml:space="preserve"> </w:t>
      </w:r>
    </w:p>
    <w:tbl>
      <w:tblPr>
        <w:tblW w:w="8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2767"/>
        <w:gridCol w:w="6"/>
        <w:gridCol w:w="1714"/>
        <w:gridCol w:w="2480"/>
      </w:tblGrid>
      <w:tr w:rsidR="00623158" w14:paraId="25B7AEA8" w14:textId="77777777" w:rsidTr="007614B9">
        <w:tc>
          <w:tcPr>
            <w:tcW w:w="8430" w:type="dxa"/>
            <w:gridSpan w:val="5"/>
            <w:vAlign w:val="center"/>
          </w:tcPr>
          <w:p w14:paraId="1B5EFA5E" w14:textId="251CC149" w:rsidR="00623158" w:rsidRP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623158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</w:rPr>
              <w:lastRenderedPageBreak/>
              <w:t>基</w:t>
            </w:r>
            <w:r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23158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</w:rPr>
              <w:t>本</w:t>
            </w:r>
            <w:r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23158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</w:rPr>
              <w:t>信</w:t>
            </w:r>
            <w:r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623158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</w:rPr>
              <w:t>息</w:t>
            </w:r>
          </w:p>
        </w:tc>
      </w:tr>
      <w:tr w:rsidR="00623158" w14:paraId="53010C45" w14:textId="77777777">
        <w:tc>
          <w:tcPr>
            <w:tcW w:w="1463" w:type="dxa"/>
            <w:vAlign w:val="center"/>
          </w:tcPr>
          <w:p w14:paraId="4C1FF9FC" w14:textId="696F4B94" w:rsidR="00623158" w:rsidRPr="0045064B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 w:hint="eastAsia"/>
                <w:color w:val="000000" w:themeColor="text1"/>
                <w:sz w:val="24"/>
              </w:rPr>
            </w:pPr>
            <w:r w:rsidRPr="0045064B">
              <w:rPr>
                <w:rFonts w:ascii="Times New Roman" w:hAnsi="Times New Roman" w:hint="eastAsia"/>
                <w:color w:val="000000" w:themeColor="text1"/>
                <w:sz w:val="24"/>
              </w:rPr>
              <w:t>所在院系</w:t>
            </w:r>
          </w:p>
        </w:tc>
        <w:tc>
          <w:tcPr>
            <w:tcW w:w="2773" w:type="dxa"/>
            <w:gridSpan w:val="2"/>
            <w:vAlign w:val="center"/>
          </w:tcPr>
          <w:p w14:paraId="01C6263F" w14:textId="77777777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14" w:type="dxa"/>
            <w:vAlign w:val="center"/>
          </w:tcPr>
          <w:p w14:paraId="29B5EF5E" w14:textId="6DB35FB4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 w:hint="eastAsia"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申请专业</w:t>
            </w:r>
          </w:p>
        </w:tc>
        <w:tc>
          <w:tcPr>
            <w:tcW w:w="2480" w:type="dxa"/>
            <w:vAlign w:val="center"/>
          </w:tcPr>
          <w:p w14:paraId="43ACB0A2" w14:textId="77777777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623158" w14:paraId="301AB002" w14:textId="77777777">
        <w:tc>
          <w:tcPr>
            <w:tcW w:w="1463" w:type="dxa"/>
            <w:vAlign w:val="center"/>
          </w:tcPr>
          <w:p w14:paraId="79E6ECA1" w14:textId="77777777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专业负责人</w:t>
            </w:r>
          </w:p>
        </w:tc>
        <w:tc>
          <w:tcPr>
            <w:tcW w:w="2767" w:type="dxa"/>
            <w:vAlign w:val="center"/>
          </w:tcPr>
          <w:p w14:paraId="2B10E3BC" w14:textId="77777777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41FD77E4" w14:textId="77777777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电子信箱</w:t>
            </w:r>
          </w:p>
        </w:tc>
        <w:tc>
          <w:tcPr>
            <w:tcW w:w="2480" w:type="dxa"/>
            <w:vAlign w:val="center"/>
          </w:tcPr>
          <w:p w14:paraId="33ED4271" w14:textId="77777777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623158" w14:paraId="238FF5A9" w14:textId="77777777">
        <w:tc>
          <w:tcPr>
            <w:tcW w:w="1463" w:type="dxa"/>
            <w:vAlign w:val="center"/>
          </w:tcPr>
          <w:p w14:paraId="0ADF1718" w14:textId="77777777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办公电话</w:t>
            </w:r>
          </w:p>
        </w:tc>
        <w:tc>
          <w:tcPr>
            <w:tcW w:w="2767" w:type="dxa"/>
            <w:vAlign w:val="center"/>
          </w:tcPr>
          <w:p w14:paraId="2B85A972" w14:textId="77777777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41C236F5" w14:textId="77777777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480" w:type="dxa"/>
            <w:vAlign w:val="center"/>
          </w:tcPr>
          <w:p w14:paraId="52C325DA" w14:textId="77777777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623158" w14:paraId="340E9E5A" w14:textId="77777777">
        <w:tc>
          <w:tcPr>
            <w:tcW w:w="1463" w:type="dxa"/>
            <w:vAlign w:val="center"/>
          </w:tcPr>
          <w:p w14:paraId="66CE543D" w14:textId="77777777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认证建设</w:t>
            </w:r>
          </w:p>
          <w:p w14:paraId="20D84D7D" w14:textId="15833D2B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工作联系人</w:t>
            </w:r>
          </w:p>
        </w:tc>
        <w:tc>
          <w:tcPr>
            <w:tcW w:w="2767" w:type="dxa"/>
            <w:vAlign w:val="center"/>
          </w:tcPr>
          <w:p w14:paraId="252180C4" w14:textId="77777777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11559634" w14:textId="77777777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电子信箱</w:t>
            </w:r>
          </w:p>
        </w:tc>
        <w:tc>
          <w:tcPr>
            <w:tcW w:w="2480" w:type="dxa"/>
            <w:vAlign w:val="center"/>
          </w:tcPr>
          <w:p w14:paraId="1B7008CF" w14:textId="77777777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623158" w14:paraId="2B19A711" w14:textId="77777777">
        <w:tc>
          <w:tcPr>
            <w:tcW w:w="1463" w:type="dxa"/>
            <w:vAlign w:val="center"/>
          </w:tcPr>
          <w:p w14:paraId="2FDDC288" w14:textId="77777777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办公电话</w:t>
            </w:r>
          </w:p>
        </w:tc>
        <w:tc>
          <w:tcPr>
            <w:tcW w:w="2767" w:type="dxa"/>
            <w:vAlign w:val="center"/>
          </w:tcPr>
          <w:p w14:paraId="697C9B18" w14:textId="77777777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6C56D0B1" w14:textId="77777777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480" w:type="dxa"/>
            <w:vAlign w:val="center"/>
          </w:tcPr>
          <w:p w14:paraId="5991027F" w14:textId="77777777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623158" w14:paraId="5EB4F57E" w14:textId="77777777">
        <w:tc>
          <w:tcPr>
            <w:tcW w:w="1463" w:type="dxa"/>
            <w:vAlign w:val="center"/>
          </w:tcPr>
          <w:p w14:paraId="122B045B" w14:textId="2D1B0262" w:rsidR="00623158" w:rsidRPr="00E63CD6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E63CD6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</w:rPr>
              <w:t>专业概况</w:t>
            </w:r>
          </w:p>
        </w:tc>
        <w:tc>
          <w:tcPr>
            <w:tcW w:w="6967" w:type="dxa"/>
            <w:gridSpan w:val="4"/>
            <w:vAlign w:val="center"/>
          </w:tcPr>
          <w:p w14:paraId="62DB3AF4" w14:textId="6695E3A5" w:rsidR="00623158" w:rsidRPr="00E63CD6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E63CD6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</w:rPr>
              <w:t>（专业发展历史沿革、专业培养目标、毕业要求、师资队伍、最早毕业生的毕业年份等情况，</w:t>
            </w:r>
            <w:r w:rsidRPr="00E63CD6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</w:rPr>
              <w:t>8</w:t>
            </w:r>
            <w:r w:rsidRPr="00E63CD6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00</w:t>
            </w:r>
            <w:r w:rsidRPr="00E63CD6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</w:rPr>
              <w:t>字内）</w:t>
            </w:r>
          </w:p>
          <w:p w14:paraId="3219738C" w14:textId="77777777" w:rsidR="00623158" w:rsidRPr="00A74BEE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50AD42F7" w14:textId="14829C27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71AD3E89" w14:textId="77777777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 w:hint="eastAsia"/>
                <w:color w:val="000000" w:themeColor="text1"/>
                <w:sz w:val="24"/>
              </w:rPr>
            </w:pPr>
          </w:p>
          <w:p w14:paraId="61E23871" w14:textId="5CDC0854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0038555D" w14:textId="0C2F71E8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13318FB3" w14:textId="6F6293A4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33C6F26D" w14:textId="724F1AC8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5FC36D08" w14:textId="673AA7D7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5045DE70" w14:textId="237347C8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18957603" w14:textId="38DD06F7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1260FC36" w14:textId="500A17AD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2E3B365E" w14:textId="77777777" w:rsidR="004B26C0" w:rsidRDefault="004B26C0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 w:hint="eastAsia"/>
                <w:color w:val="000000" w:themeColor="text1"/>
                <w:sz w:val="24"/>
              </w:rPr>
            </w:pPr>
          </w:p>
          <w:p w14:paraId="171CA0EC" w14:textId="40564BE3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49AA0840" w14:textId="1B0B4F5A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1BEFE9D8" w14:textId="77777777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 w:hint="eastAsia"/>
                <w:color w:val="000000" w:themeColor="text1"/>
                <w:sz w:val="24"/>
              </w:rPr>
            </w:pPr>
          </w:p>
          <w:p w14:paraId="1752CDFC" w14:textId="21EED15A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623158" w14:paraId="7A6C68AE" w14:textId="77777777">
        <w:tc>
          <w:tcPr>
            <w:tcW w:w="1463" w:type="dxa"/>
            <w:vAlign w:val="center"/>
          </w:tcPr>
          <w:p w14:paraId="1928F138" w14:textId="77777777" w:rsidR="00623158" w:rsidRPr="00E63CD6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E63CD6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</w:rPr>
              <w:lastRenderedPageBreak/>
              <w:t>专业认证</w:t>
            </w:r>
          </w:p>
          <w:p w14:paraId="32283745" w14:textId="48FFD205" w:rsidR="00623158" w:rsidRPr="002E777A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63CD6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</w:rPr>
              <w:t>规划</w:t>
            </w:r>
          </w:p>
        </w:tc>
        <w:tc>
          <w:tcPr>
            <w:tcW w:w="6967" w:type="dxa"/>
            <w:gridSpan w:val="4"/>
            <w:vAlign w:val="center"/>
          </w:tcPr>
          <w:p w14:paraId="2A80E453" w14:textId="02266F4D" w:rsidR="00623158" w:rsidRPr="00E63CD6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E63CD6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</w:rPr>
              <w:t>（专业建设目标、预计提交认证申请时间、接下来需重点开展的工作，</w:t>
            </w:r>
            <w:r w:rsidRPr="00E63CD6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2000</w:t>
            </w:r>
            <w:r w:rsidRPr="00E63CD6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</w:rPr>
              <w:t>字内）</w:t>
            </w:r>
          </w:p>
          <w:p w14:paraId="4EF573A0" w14:textId="77777777" w:rsidR="00623158" w:rsidRPr="00533CE0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5416551B" w14:textId="77777777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5F9C1F75" w14:textId="77777777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7062CD64" w14:textId="75A9898D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040ECB88" w14:textId="46A2C3B3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6D3A72B5" w14:textId="463C9647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1D5E0EAB" w14:textId="3C6566AD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1920C94D" w14:textId="19D74945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73229BAD" w14:textId="11BB4438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5834E24C" w14:textId="77777777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5FC6434A" w14:textId="54106073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1350EB34" w14:textId="77777777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3DEA70CA" w14:textId="5DEAB525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103436B1" w14:textId="3E22ED82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5CFE5975" w14:textId="24BAD76A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2EE6C54A" w14:textId="662B822B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2E2DA71B" w14:textId="28707779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7DA42D6D" w14:textId="1E6FB1F3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3E0A7ACA" w14:textId="3315641C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56AE6003" w14:textId="7AA624C2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52DD263A" w14:textId="091073BD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5734C604" w14:textId="1E9D75AD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19B828BE" w14:textId="77777777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 w:hint="eastAsia"/>
                <w:color w:val="000000" w:themeColor="text1"/>
                <w:sz w:val="24"/>
              </w:rPr>
            </w:pPr>
          </w:p>
          <w:p w14:paraId="4BDD0DEF" w14:textId="196E777B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623158" w14:paraId="1F44C974" w14:textId="77777777">
        <w:tc>
          <w:tcPr>
            <w:tcW w:w="1463" w:type="dxa"/>
            <w:vAlign w:val="center"/>
          </w:tcPr>
          <w:p w14:paraId="396E2A87" w14:textId="76168342" w:rsidR="00623158" w:rsidRPr="00E63CD6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E63CD6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</w:rPr>
              <w:lastRenderedPageBreak/>
              <w:t>经费预算</w:t>
            </w:r>
          </w:p>
        </w:tc>
        <w:tc>
          <w:tcPr>
            <w:tcW w:w="6967" w:type="dxa"/>
            <w:gridSpan w:val="4"/>
            <w:vAlign w:val="center"/>
          </w:tcPr>
          <w:tbl>
            <w:tblPr>
              <w:tblW w:w="6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106"/>
              <w:gridCol w:w="3544"/>
              <w:gridCol w:w="1134"/>
            </w:tblGrid>
            <w:tr w:rsidR="00623158" w:rsidRPr="007A7FB1" w14:paraId="6A2149B6" w14:textId="77777777" w:rsidTr="001D75E6">
              <w:trPr>
                <w:cantSplit/>
                <w:trHeight w:val="761"/>
              </w:trPr>
              <w:tc>
                <w:tcPr>
                  <w:tcW w:w="2106" w:type="dxa"/>
                  <w:shd w:val="clear" w:color="auto" w:fill="FFFFFF" w:themeFill="background1"/>
                  <w:vAlign w:val="center"/>
                </w:tcPr>
                <w:p w14:paraId="7A9AB092" w14:textId="2F3A0927" w:rsidR="00623158" w:rsidRPr="007A7FB1" w:rsidRDefault="00623158" w:rsidP="00623158">
                  <w:pPr>
                    <w:snapToGrid w:val="0"/>
                    <w:spacing w:line="360" w:lineRule="auto"/>
                    <w:jc w:val="center"/>
                    <w:rPr>
                      <w:rFonts w:ascii="华文仿宋" w:eastAsia="华文仿宋" w:hAnsi="华文仿宋" w:cs="Times New Roman"/>
                      <w:sz w:val="24"/>
                      <w:szCs w:val="24"/>
                    </w:rPr>
                  </w:pPr>
                  <w:r w:rsidRPr="007A7FB1">
                    <w:rPr>
                      <w:rFonts w:ascii="华文仿宋" w:eastAsia="华文仿宋" w:hAnsi="华文仿宋" w:cs="Times New Roman" w:hint="eastAsia"/>
                      <w:b/>
                      <w:bCs/>
                      <w:sz w:val="24"/>
                      <w:szCs w:val="24"/>
                    </w:rPr>
                    <w:t>支出</w:t>
                  </w:r>
                  <w:r>
                    <w:rPr>
                      <w:rFonts w:ascii="华文仿宋" w:eastAsia="华文仿宋" w:hAnsi="华文仿宋" w:cs="Times New Roman" w:hint="eastAsia"/>
                      <w:b/>
                      <w:bCs/>
                      <w:sz w:val="24"/>
                      <w:szCs w:val="24"/>
                    </w:rPr>
                    <w:t>范围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vAlign w:val="center"/>
                </w:tcPr>
                <w:p w14:paraId="6B04EF45" w14:textId="2F508F2B" w:rsidR="00623158" w:rsidRPr="007A7FB1" w:rsidRDefault="00623158" w:rsidP="00623158">
                  <w:pPr>
                    <w:snapToGrid w:val="0"/>
                    <w:spacing w:line="360" w:lineRule="auto"/>
                    <w:jc w:val="center"/>
                    <w:rPr>
                      <w:rFonts w:ascii="华文仿宋" w:eastAsia="华文仿宋" w:hAnsi="华文仿宋" w:cs="Times New Roman"/>
                      <w:sz w:val="18"/>
                      <w:szCs w:val="18"/>
                    </w:rPr>
                  </w:pPr>
                  <w:r>
                    <w:rPr>
                      <w:rFonts w:ascii="华文仿宋" w:eastAsia="华文仿宋" w:hAnsi="华文仿宋" w:cs="Times New Roman" w:hint="eastAsia"/>
                      <w:b/>
                      <w:sz w:val="24"/>
                      <w:szCs w:val="24"/>
                    </w:rPr>
                    <w:t>主要工作事项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6605086E" w14:textId="1D49E7E7" w:rsidR="00623158" w:rsidRPr="007A7FB1" w:rsidRDefault="00623158" w:rsidP="00623158">
                  <w:pPr>
                    <w:snapToGrid w:val="0"/>
                    <w:spacing w:line="360" w:lineRule="auto"/>
                    <w:jc w:val="center"/>
                    <w:rPr>
                      <w:rFonts w:ascii="华文仿宋" w:eastAsia="华文仿宋" w:hAnsi="华文仿宋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cs="Times New Roman" w:hint="eastAsia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华文仿宋" w:eastAsia="华文仿宋" w:hAnsi="华文仿宋" w:cs="Times New Roman"/>
                      <w:b/>
                      <w:sz w:val="24"/>
                      <w:szCs w:val="24"/>
                    </w:rPr>
                    <w:t>022</w:t>
                  </w:r>
                  <w:r>
                    <w:rPr>
                      <w:rFonts w:ascii="华文仿宋" w:eastAsia="华文仿宋" w:hAnsi="华文仿宋" w:cs="Times New Roman" w:hint="eastAsia"/>
                      <w:b/>
                      <w:sz w:val="24"/>
                      <w:szCs w:val="24"/>
                    </w:rPr>
                    <w:t>年预算金额</w:t>
                  </w:r>
                </w:p>
              </w:tc>
            </w:tr>
            <w:tr w:rsidR="00623158" w:rsidRPr="007A7FB1" w14:paraId="0785BCC8" w14:textId="77777777" w:rsidTr="001D75E6">
              <w:trPr>
                <w:cantSplit/>
                <w:trHeight w:val="711"/>
              </w:trPr>
              <w:tc>
                <w:tcPr>
                  <w:tcW w:w="2106" w:type="dxa"/>
                  <w:shd w:val="clear" w:color="auto" w:fill="FFFFFF" w:themeFill="background1"/>
                  <w:vAlign w:val="center"/>
                </w:tcPr>
                <w:p w14:paraId="4F3D3072" w14:textId="77777777" w:rsidR="00623158" w:rsidRPr="007A7FB1" w:rsidRDefault="00623158" w:rsidP="00623158">
                  <w:pPr>
                    <w:snapToGrid w:val="0"/>
                    <w:spacing w:line="360" w:lineRule="auto"/>
                    <w:jc w:val="center"/>
                    <w:rPr>
                      <w:rFonts w:ascii="华文仿宋" w:eastAsia="华文仿宋" w:hAnsi="华文仿宋" w:cs="Times New Roman"/>
                      <w:sz w:val="24"/>
                      <w:szCs w:val="24"/>
                    </w:rPr>
                  </w:pPr>
                  <w:r w:rsidRPr="00EC5CC2">
                    <w:rPr>
                      <w:rFonts w:ascii="华文仿宋" w:eastAsia="华文仿宋" w:hAnsi="华文仿宋" w:cs="宋体" w:hint="eastAsia"/>
                      <w:sz w:val="24"/>
                      <w:szCs w:val="24"/>
                    </w:rPr>
                    <w:t>调研与会议差旅费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vAlign w:val="center"/>
                </w:tcPr>
                <w:p w14:paraId="1B5B01BC" w14:textId="77777777" w:rsidR="00623158" w:rsidRPr="007A7FB1" w:rsidRDefault="00623158" w:rsidP="00623158">
                  <w:pPr>
                    <w:snapToGrid w:val="0"/>
                    <w:spacing w:line="360" w:lineRule="auto"/>
                    <w:jc w:val="center"/>
                    <w:rPr>
                      <w:rFonts w:ascii="华文仿宋" w:eastAsia="华文仿宋" w:hAnsi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74B2B990" w14:textId="77777777" w:rsidR="00623158" w:rsidRPr="007A7FB1" w:rsidRDefault="00623158" w:rsidP="00623158">
                  <w:pPr>
                    <w:snapToGrid w:val="0"/>
                    <w:spacing w:line="360" w:lineRule="auto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  <w:tr w:rsidR="00623158" w:rsidRPr="007A7FB1" w14:paraId="49C55C77" w14:textId="77777777" w:rsidTr="001D75E6">
              <w:trPr>
                <w:cantSplit/>
                <w:trHeight w:val="90"/>
              </w:trPr>
              <w:tc>
                <w:tcPr>
                  <w:tcW w:w="2106" w:type="dxa"/>
                  <w:shd w:val="clear" w:color="auto" w:fill="FFFFFF" w:themeFill="background1"/>
                  <w:vAlign w:val="center"/>
                </w:tcPr>
                <w:p w14:paraId="3662C7F9" w14:textId="77777777" w:rsidR="00623158" w:rsidRPr="007A7FB1" w:rsidRDefault="00623158" w:rsidP="00623158">
                  <w:pPr>
                    <w:snapToGrid w:val="0"/>
                    <w:spacing w:line="360" w:lineRule="auto"/>
                    <w:jc w:val="center"/>
                    <w:rPr>
                      <w:rFonts w:ascii="华文仿宋" w:eastAsia="华文仿宋" w:hAnsi="华文仿宋" w:cs="Times New Roman"/>
                      <w:sz w:val="24"/>
                      <w:szCs w:val="24"/>
                    </w:rPr>
                  </w:pPr>
                  <w:r w:rsidRPr="00EC5CC2">
                    <w:rPr>
                      <w:rFonts w:ascii="华文仿宋" w:eastAsia="华文仿宋" w:hAnsi="华文仿宋" w:cs="Times New Roman" w:hint="eastAsia"/>
                      <w:sz w:val="24"/>
                      <w:szCs w:val="24"/>
                    </w:rPr>
                    <w:t>资料费和复印费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vAlign w:val="center"/>
                </w:tcPr>
                <w:p w14:paraId="079F3AF1" w14:textId="77777777" w:rsidR="00623158" w:rsidRPr="007A7FB1" w:rsidRDefault="00623158" w:rsidP="00623158">
                  <w:pPr>
                    <w:snapToGrid w:val="0"/>
                    <w:spacing w:line="360" w:lineRule="auto"/>
                    <w:jc w:val="center"/>
                    <w:rPr>
                      <w:rFonts w:ascii="华文仿宋" w:eastAsia="华文仿宋" w:hAnsi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09D19ECA" w14:textId="77777777" w:rsidR="00623158" w:rsidRPr="007A7FB1" w:rsidRDefault="00623158" w:rsidP="00623158">
                  <w:pPr>
                    <w:snapToGrid w:val="0"/>
                    <w:spacing w:line="360" w:lineRule="auto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  <w:tr w:rsidR="00623158" w:rsidRPr="007A7FB1" w14:paraId="5FC2B8B3" w14:textId="77777777" w:rsidTr="001D75E6">
              <w:trPr>
                <w:cantSplit/>
                <w:trHeight w:val="631"/>
              </w:trPr>
              <w:tc>
                <w:tcPr>
                  <w:tcW w:w="2106" w:type="dxa"/>
                  <w:shd w:val="clear" w:color="auto" w:fill="FFFFFF" w:themeFill="background1"/>
                  <w:vAlign w:val="center"/>
                </w:tcPr>
                <w:p w14:paraId="4503AD1E" w14:textId="77777777" w:rsidR="00623158" w:rsidRPr="007A7FB1" w:rsidRDefault="00623158" w:rsidP="00623158">
                  <w:pPr>
                    <w:snapToGrid w:val="0"/>
                    <w:spacing w:line="360" w:lineRule="auto"/>
                    <w:ind w:leftChars="40" w:left="84"/>
                    <w:jc w:val="center"/>
                    <w:rPr>
                      <w:rFonts w:ascii="华文仿宋" w:eastAsia="华文仿宋" w:hAnsi="华文仿宋" w:cs="Times New Roman"/>
                      <w:sz w:val="24"/>
                      <w:szCs w:val="24"/>
                    </w:rPr>
                  </w:pPr>
                  <w:r w:rsidRPr="00EC5CC2">
                    <w:rPr>
                      <w:rFonts w:ascii="华文仿宋" w:eastAsia="华文仿宋" w:hAnsi="华文仿宋" w:cs="Times New Roman" w:hint="eastAsia"/>
                      <w:sz w:val="24"/>
                      <w:szCs w:val="24"/>
                    </w:rPr>
                    <w:t>学科专业竞赛经费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vAlign w:val="center"/>
                </w:tcPr>
                <w:p w14:paraId="7DEB2847" w14:textId="77777777" w:rsidR="00623158" w:rsidRPr="007A7FB1" w:rsidRDefault="00623158" w:rsidP="00623158">
                  <w:pPr>
                    <w:snapToGrid w:val="0"/>
                    <w:spacing w:line="360" w:lineRule="auto"/>
                    <w:jc w:val="center"/>
                    <w:rPr>
                      <w:rFonts w:ascii="华文仿宋" w:eastAsia="华文仿宋" w:hAnsi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4417CA8F" w14:textId="77777777" w:rsidR="00623158" w:rsidRPr="007A7FB1" w:rsidRDefault="00623158" w:rsidP="00623158">
                  <w:pPr>
                    <w:snapToGrid w:val="0"/>
                    <w:spacing w:line="360" w:lineRule="auto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  <w:tr w:rsidR="00623158" w:rsidRPr="007A7FB1" w14:paraId="5F7CDCAC" w14:textId="77777777" w:rsidTr="001D75E6">
              <w:trPr>
                <w:cantSplit/>
                <w:trHeight w:val="778"/>
              </w:trPr>
              <w:tc>
                <w:tcPr>
                  <w:tcW w:w="2106" w:type="dxa"/>
                  <w:shd w:val="clear" w:color="auto" w:fill="FFFFFF" w:themeFill="background1"/>
                  <w:vAlign w:val="center"/>
                </w:tcPr>
                <w:p w14:paraId="15784EB8" w14:textId="77777777" w:rsidR="00623158" w:rsidRPr="007A7FB1" w:rsidRDefault="00623158" w:rsidP="00623158">
                  <w:pPr>
                    <w:snapToGrid w:val="0"/>
                    <w:spacing w:line="360" w:lineRule="auto"/>
                    <w:ind w:leftChars="40" w:left="84"/>
                    <w:jc w:val="center"/>
                    <w:rPr>
                      <w:rFonts w:ascii="华文仿宋" w:eastAsia="华文仿宋" w:hAnsi="华文仿宋" w:cs="Times New Roman"/>
                      <w:sz w:val="24"/>
                      <w:szCs w:val="24"/>
                    </w:rPr>
                  </w:pPr>
                  <w:r w:rsidRPr="00EC5CC2">
                    <w:rPr>
                      <w:rFonts w:ascii="华文仿宋" w:eastAsia="华文仿宋" w:hAnsi="华文仿宋" w:cs="Times New Roman" w:hint="eastAsia"/>
                      <w:sz w:val="24"/>
                      <w:szCs w:val="24"/>
                    </w:rPr>
                    <w:t>专家讲座及咨询费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vAlign w:val="center"/>
                </w:tcPr>
                <w:p w14:paraId="55D89D0A" w14:textId="77777777" w:rsidR="00623158" w:rsidRPr="007A7FB1" w:rsidRDefault="00623158" w:rsidP="00623158">
                  <w:pPr>
                    <w:snapToGrid w:val="0"/>
                    <w:spacing w:line="360" w:lineRule="auto"/>
                    <w:jc w:val="center"/>
                    <w:rPr>
                      <w:rFonts w:ascii="华文仿宋" w:eastAsia="华文仿宋" w:hAnsi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0ADD1BB6" w14:textId="77777777" w:rsidR="00623158" w:rsidRPr="007A7FB1" w:rsidRDefault="00623158" w:rsidP="00623158">
                  <w:pPr>
                    <w:snapToGrid w:val="0"/>
                    <w:spacing w:line="360" w:lineRule="auto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  <w:tr w:rsidR="00623158" w:rsidRPr="007A7FB1" w14:paraId="27ED8DB4" w14:textId="77777777" w:rsidTr="001D75E6">
              <w:trPr>
                <w:cantSplit/>
                <w:trHeight w:val="684"/>
              </w:trPr>
              <w:tc>
                <w:tcPr>
                  <w:tcW w:w="2106" w:type="dxa"/>
                  <w:shd w:val="clear" w:color="auto" w:fill="FFFFFF" w:themeFill="background1"/>
                  <w:vAlign w:val="center"/>
                </w:tcPr>
                <w:p w14:paraId="02051EEB" w14:textId="77777777" w:rsidR="00623158" w:rsidRPr="007A7FB1" w:rsidRDefault="00623158" w:rsidP="00623158">
                  <w:pPr>
                    <w:snapToGrid w:val="0"/>
                    <w:spacing w:line="360" w:lineRule="auto"/>
                    <w:ind w:leftChars="40" w:left="84"/>
                    <w:jc w:val="center"/>
                    <w:rPr>
                      <w:rFonts w:ascii="华文仿宋" w:eastAsia="华文仿宋" w:hAnsi="华文仿宋" w:cs="宋体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vAlign w:val="center"/>
                </w:tcPr>
                <w:p w14:paraId="594AB1AF" w14:textId="77777777" w:rsidR="00623158" w:rsidRPr="007A7FB1" w:rsidRDefault="00623158" w:rsidP="00623158">
                  <w:pPr>
                    <w:snapToGrid w:val="0"/>
                    <w:spacing w:line="360" w:lineRule="auto"/>
                    <w:jc w:val="center"/>
                    <w:rPr>
                      <w:rFonts w:ascii="华文仿宋" w:eastAsia="华文仿宋" w:hAnsi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1621C0C9" w14:textId="77777777" w:rsidR="00623158" w:rsidRPr="007A7FB1" w:rsidRDefault="00623158" w:rsidP="00623158">
                  <w:pPr>
                    <w:snapToGrid w:val="0"/>
                    <w:spacing w:line="360" w:lineRule="auto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  <w:tr w:rsidR="00623158" w:rsidRPr="007A7FB1" w14:paraId="4585A13D" w14:textId="77777777" w:rsidTr="001D75E6">
              <w:trPr>
                <w:cantSplit/>
                <w:trHeight w:val="684"/>
              </w:trPr>
              <w:tc>
                <w:tcPr>
                  <w:tcW w:w="2106" w:type="dxa"/>
                  <w:shd w:val="clear" w:color="auto" w:fill="FFFFFF" w:themeFill="background1"/>
                  <w:vAlign w:val="center"/>
                </w:tcPr>
                <w:p w14:paraId="36472292" w14:textId="77777777" w:rsidR="00623158" w:rsidRDefault="00623158" w:rsidP="00623158">
                  <w:pPr>
                    <w:snapToGrid w:val="0"/>
                    <w:spacing w:line="360" w:lineRule="auto"/>
                    <w:ind w:leftChars="40" w:left="84"/>
                    <w:jc w:val="center"/>
                    <w:rPr>
                      <w:rFonts w:ascii="华文仿宋" w:eastAsia="华文仿宋" w:hAnsi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shd w:val="clear" w:color="auto" w:fill="FFFFFF" w:themeFill="background1"/>
                  <w:vAlign w:val="center"/>
                </w:tcPr>
                <w:p w14:paraId="6205FA5A" w14:textId="77777777" w:rsidR="00623158" w:rsidRPr="007A7FB1" w:rsidRDefault="00623158" w:rsidP="00623158">
                  <w:pPr>
                    <w:snapToGrid w:val="0"/>
                    <w:spacing w:line="360" w:lineRule="auto"/>
                    <w:jc w:val="center"/>
                    <w:rPr>
                      <w:rFonts w:ascii="华文仿宋" w:eastAsia="华文仿宋" w:hAnsi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1A623B32" w14:textId="77777777" w:rsidR="00623158" w:rsidRPr="007A7FB1" w:rsidRDefault="00623158" w:rsidP="00623158">
                  <w:pPr>
                    <w:snapToGrid w:val="0"/>
                    <w:spacing w:line="360" w:lineRule="auto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  <w:tr w:rsidR="00623158" w:rsidRPr="007A7FB1" w14:paraId="433727BF" w14:textId="77777777" w:rsidTr="001D75E6">
              <w:trPr>
                <w:cantSplit/>
                <w:trHeight w:val="728"/>
              </w:trPr>
              <w:tc>
                <w:tcPr>
                  <w:tcW w:w="2106" w:type="dxa"/>
                  <w:shd w:val="clear" w:color="auto" w:fill="FFFFFF" w:themeFill="background1"/>
                  <w:vAlign w:val="center"/>
                </w:tcPr>
                <w:p w14:paraId="4AAADC96" w14:textId="77777777" w:rsidR="00623158" w:rsidRPr="007A7FB1" w:rsidRDefault="00623158" w:rsidP="00623158">
                  <w:pPr>
                    <w:snapToGrid w:val="0"/>
                    <w:spacing w:line="360" w:lineRule="auto"/>
                    <w:ind w:leftChars="40" w:left="84"/>
                    <w:jc w:val="center"/>
                    <w:rPr>
                      <w:rFonts w:ascii="华文仿宋" w:eastAsia="华文仿宋" w:hAnsi="华文仿宋" w:cs="Times New Roman"/>
                      <w:sz w:val="24"/>
                      <w:szCs w:val="24"/>
                    </w:rPr>
                  </w:pPr>
                  <w:r>
                    <w:rPr>
                      <w:rFonts w:ascii="华文仿宋" w:eastAsia="华文仿宋" w:hAnsi="华文仿宋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vAlign w:val="center"/>
                </w:tcPr>
                <w:p w14:paraId="1E6429C5" w14:textId="77777777" w:rsidR="00623158" w:rsidRPr="007A7FB1" w:rsidRDefault="00623158" w:rsidP="00623158">
                  <w:pPr>
                    <w:snapToGrid w:val="0"/>
                    <w:spacing w:line="360" w:lineRule="auto"/>
                    <w:jc w:val="center"/>
                    <w:rPr>
                      <w:rFonts w:ascii="华文仿宋" w:eastAsia="华文仿宋" w:hAnsi="华文仿宋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23D87CC4" w14:textId="77777777" w:rsidR="00623158" w:rsidRPr="007A7FB1" w:rsidRDefault="00623158" w:rsidP="00623158">
                  <w:pPr>
                    <w:snapToGrid w:val="0"/>
                    <w:spacing w:line="360" w:lineRule="auto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  <w:tr w:rsidR="00623158" w:rsidRPr="007A7FB1" w14:paraId="0F561F61" w14:textId="77777777" w:rsidTr="001D75E6">
              <w:trPr>
                <w:cantSplit/>
                <w:trHeight w:val="661"/>
              </w:trPr>
              <w:tc>
                <w:tcPr>
                  <w:tcW w:w="2106" w:type="dxa"/>
                  <w:shd w:val="clear" w:color="auto" w:fill="FFFFFF" w:themeFill="background1"/>
                  <w:vAlign w:val="center"/>
                </w:tcPr>
                <w:p w14:paraId="36DC2643" w14:textId="77777777" w:rsidR="00623158" w:rsidRPr="007A7FB1" w:rsidRDefault="00623158" w:rsidP="00623158">
                  <w:pPr>
                    <w:snapToGrid w:val="0"/>
                    <w:spacing w:line="360" w:lineRule="auto"/>
                    <w:ind w:leftChars="40" w:left="84"/>
                    <w:jc w:val="center"/>
                    <w:rPr>
                      <w:rFonts w:ascii="华文仿宋" w:eastAsia="华文仿宋" w:hAnsi="华文仿宋" w:cs="Times New Roman"/>
                      <w:b/>
                      <w:sz w:val="24"/>
                      <w:szCs w:val="24"/>
                    </w:rPr>
                  </w:pPr>
                  <w:r w:rsidRPr="007A7FB1">
                    <w:rPr>
                      <w:rFonts w:ascii="华文仿宋" w:eastAsia="华文仿宋" w:hAnsi="华文仿宋" w:cs="Times New Roman" w:hint="eastAsia"/>
                      <w:b/>
                      <w:sz w:val="24"/>
                      <w:szCs w:val="24"/>
                    </w:rPr>
                    <w:t>总计</w:t>
                  </w:r>
                  <w:r w:rsidRPr="00055477">
                    <w:rPr>
                      <w:rFonts w:ascii="华文仿宋" w:eastAsia="华文仿宋" w:hAnsi="华文仿宋" w:cs="Times New Roman" w:hint="eastAsia"/>
                      <w:b/>
                      <w:sz w:val="24"/>
                      <w:szCs w:val="24"/>
                    </w:rPr>
                    <w:t>（单位：万元）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vAlign w:val="center"/>
                </w:tcPr>
                <w:p w14:paraId="4C722867" w14:textId="1937BAB9" w:rsidR="00623158" w:rsidRPr="007A7FB1" w:rsidRDefault="00623158" w:rsidP="00623158">
                  <w:pPr>
                    <w:snapToGrid w:val="0"/>
                    <w:spacing w:line="360" w:lineRule="auto"/>
                    <w:jc w:val="center"/>
                    <w:rPr>
                      <w:rFonts w:ascii="华文仿宋" w:eastAsia="华文仿宋" w:hAnsi="华文仿宋" w:cs="Times New Roman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4A5739ED" w14:textId="0A03176A" w:rsidR="00623158" w:rsidRPr="00E63CD6" w:rsidRDefault="00623158" w:rsidP="00623158">
                  <w:pPr>
                    <w:snapToGrid w:val="0"/>
                    <w:spacing w:line="360" w:lineRule="auto"/>
                    <w:jc w:val="center"/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</w:pPr>
                  <w:r w:rsidRPr="00E63CD6">
                    <w:rPr>
                      <w:rFonts w:ascii="华文仿宋" w:eastAsia="华文仿宋" w:hAnsi="华文仿宋" w:cs="Times New Roman" w:hint="eastAsia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526246D9" w14:textId="54418552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623158" w14:paraId="59567FCE" w14:textId="77777777">
        <w:tc>
          <w:tcPr>
            <w:tcW w:w="1463" w:type="dxa"/>
            <w:vAlign w:val="center"/>
          </w:tcPr>
          <w:p w14:paraId="405B19E2" w14:textId="77777777" w:rsidR="004B26C0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E63CD6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</w:rPr>
              <w:t>学院审核</w:t>
            </w:r>
          </w:p>
          <w:p w14:paraId="29194748" w14:textId="30A18AEB" w:rsidR="00623158" w:rsidRPr="00E63CD6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E63CD6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</w:rPr>
              <w:t>意见</w:t>
            </w:r>
          </w:p>
        </w:tc>
        <w:tc>
          <w:tcPr>
            <w:tcW w:w="6967" w:type="dxa"/>
            <w:gridSpan w:val="4"/>
            <w:vAlign w:val="center"/>
          </w:tcPr>
          <w:p w14:paraId="1EE01A1A" w14:textId="77777777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25558315" w14:textId="1E24C0C2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612331FD" w14:textId="1E41A296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2EF2859E" w14:textId="77777777" w:rsidR="00623158" w:rsidRPr="00022314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 w:hint="eastAsia"/>
                <w:color w:val="000000" w:themeColor="text1"/>
                <w:sz w:val="24"/>
              </w:rPr>
            </w:pPr>
          </w:p>
          <w:p w14:paraId="5C927174" w14:textId="77777777" w:rsidR="00623158" w:rsidRPr="00022314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 w:hint="eastAsia"/>
                <w:color w:val="000000" w:themeColor="text1"/>
                <w:sz w:val="24"/>
              </w:rPr>
            </w:pPr>
            <w:r w:rsidRPr="00022314">
              <w:rPr>
                <w:rFonts w:ascii="Times New Roman" w:hAnsi="Times New Roman" w:hint="eastAsia"/>
                <w:color w:val="000000" w:themeColor="text1"/>
                <w:sz w:val="24"/>
              </w:rPr>
              <w:t xml:space="preserve">                       </w:t>
            </w:r>
            <w:r w:rsidRPr="00022314">
              <w:rPr>
                <w:rFonts w:ascii="Times New Roman" w:hAnsi="Times New Roman" w:hint="eastAsia"/>
                <w:color w:val="000000" w:themeColor="text1"/>
                <w:sz w:val="24"/>
              </w:rPr>
              <w:t>签</w:t>
            </w:r>
            <w:r w:rsidRPr="00022314">
              <w:rPr>
                <w:rFonts w:ascii="Times New Roman" w:hAnsi="Times New Roman" w:hint="eastAsia"/>
                <w:color w:val="000000" w:themeColor="text1"/>
                <w:sz w:val="24"/>
              </w:rPr>
              <w:t xml:space="preserve">  </w:t>
            </w:r>
            <w:r w:rsidRPr="00022314">
              <w:rPr>
                <w:rFonts w:ascii="Times New Roman" w:hAnsi="Times New Roman" w:hint="eastAsia"/>
                <w:color w:val="000000" w:themeColor="text1"/>
                <w:sz w:val="24"/>
              </w:rPr>
              <w:t>字（盖章）：</w:t>
            </w:r>
          </w:p>
          <w:p w14:paraId="49D05B97" w14:textId="3394570B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 w:firstLineChars="1700" w:firstLine="4080"/>
              <w:jc w:val="left"/>
              <w:rPr>
                <w:rFonts w:ascii="Times New Roman" w:hAnsi="Times New Roman" w:hint="eastAsia"/>
                <w:color w:val="000000" w:themeColor="text1"/>
                <w:sz w:val="24"/>
              </w:rPr>
            </w:pPr>
            <w:r w:rsidRPr="00022314">
              <w:rPr>
                <w:rFonts w:ascii="Times New Roman" w:hAnsi="Times New Roman" w:hint="eastAsia"/>
                <w:color w:val="000000" w:themeColor="text1"/>
                <w:sz w:val="24"/>
              </w:rPr>
              <w:t>年</w:t>
            </w:r>
            <w:r w:rsidRPr="00022314">
              <w:rPr>
                <w:rFonts w:ascii="Times New Roman" w:hAnsi="Times New Roman" w:hint="eastAsia"/>
                <w:color w:val="000000" w:themeColor="text1"/>
                <w:sz w:val="24"/>
              </w:rPr>
              <w:t xml:space="preserve">     </w:t>
            </w:r>
            <w:r w:rsidRPr="00022314">
              <w:rPr>
                <w:rFonts w:ascii="Times New Roman" w:hAnsi="Times New Roman" w:hint="eastAsia"/>
                <w:color w:val="000000" w:themeColor="text1"/>
                <w:sz w:val="24"/>
              </w:rPr>
              <w:t>月</w:t>
            </w:r>
            <w:r w:rsidRPr="00022314">
              <w:rPr>
                <w:rFonts w:ascii="Times New Roman" w:hAnsi="Times New Roman" w:hint="eastAsia"/>
                <w:color w:val="000000" w:themeColor="text1"/>
                <w:sz w:val="24"/>
              </w:rPr>
              <w:t xml:space="preserve">     </w:t>
            </w:r>
            <w:r w:rsidRPr="00022314">
              <w:rPr>
                <w:rFonts w:ascii="Times New Roman" w:hAnsi="Times New Roman" w:hint="eastAsia"/>
                <w:color w:val="000000" w:themeColor="text1"/>
                <w:sz w:val="24"/>
              </w:rPr>
              <w:t>日</w:t>
            </w:r>
          </w:p>
        </w:tc>
      </w:tr>
      <w:tr w:rsidR="00623158" w14:paraId="32F43FE2" w14:textId="77777777">
        <w:tc>
          <w:tcPr>
            <w:tcW w:w="1463" w:type="dxa"/>
            <w:vAlign w:val="center"/>
          </w:tcPr>
          <w:p w14:paraId="3DD14FEE" w14:textId="71A98080" w:rsidR="00623158" w:rsidRPr="00E63CD6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</w:rPr>
            </w:pPr>
            <w:r w:rsidRPr="00E63CD6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</w:rPr>
              <w:t>教务处审核意见</w:t>
            </w:r>
          </w:p>
        </w:tc>
        <w:tc>
          <w:tcPr>
            <w:tcW w:w="6967" w:type="dxa"/>
            <w:gridSpan w:val="4"/>
            <w:vAlign w:val="center"/>
          </w:tcPr>
          <w:p w14:paraId="78A41913" w14:textId="43E3659A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22314">
              <w:rPr>
                <w:rFonts w:ascii="Times New Roman" w:hAnsi="Times New Roman" w:hint="eastAsia"/>
                <w:color w:val="000000" w:themeColor="text1"/>
                <w:sz w:val="24"/>
              </w:rPr>
              <w:t xml:space="preserve">  </w:t>
            </w:r>
          </w:p>
          <w:p w14:paraId="05BD9F9D" w14:textId="56A0F545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77EE2A7C" w14:textId="06E0CFC3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798F10ED" w14:textId="77777777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left"/>
              <w:rPr>
                <w:rFonts w:ascii="Times New Roman" w:hAnsi="Times New Roman" w:hint="eastAsia"/>
                <w:color w:val="000000" w:themeColor="text1"/>
                <w:sz w:val="24"/>
              </w:rPr>
            </w:pPr>
          </w:p>
          <w:p w14:paraId="2E12B05C" w14:textId="2D538863" w:rsidR="00623158" w:rsidRPr="00022314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 w:firstLineChars="1200" w:firstLine="2880"/>
              <w:jc w:val="left"/>
              <w:rPr>
                <w:rFonts w:ascii="Times New Roman" w:hAnsi="Times New Roman" w:hint="eastAsia"/>
                <w:color w:val="000000" w:themeColor="text1"/>
                <w:sz w:val="24"/>
              </w:rPr>
            </w:pPr>
            <w:r w:rsidRPr="00022314">
              <w:rPr>
                <w:rFonts w:ascii="Times New Roman" w:hAnsi="Times New Roman" w:hint="eastAsia"/>
                <w:color w:val="000000" w:themeColor="text1"/>
                <w:sz w:val="24"/>
              </w:rPr>
              <w:t>签</w:t>
            </w:r>
            <w:r w:rsidRPr="00022314">
              <w:rPr>
                <w:rFonts w:ascii="Times New Roman" w:hAnsi="Times New Roman" w:hint="eastAsia"/>
                <w:color w:val="000000" w:themeColor="text1"/>
                <w:sz w:val="24"/>
              </w:rPr>
              <w:t xml:space="preserve">  </w:t>
            </w:r>
            <w:r w:rsidRPr="00022314">
              <w:rPr>
                <w:rFonts w:ascii="Times New Roman" w:hAnsi="Times New Roman" w:hint="eastAsia"/>
                <w:color w:val="000000" w:themeColor="text1"/>
                <w:sz w:val="24"/>
              </w:rPr>
              <w:t>字（盖章）：</w:t>
            </w:r>
          </w:p>
          <w:p w14:paraId="21F4447D" w14:textId="62D8D5F1" w:rsidR="00623158" w:rsidRDefault="00623158" w:rsidP="00623158">
            <w:pPr>
              <w:tabs>
                <w:tab w:val="left" w:pos="0"/>
              </w:tabs>
              <w:spacing w:before="60" w:after="60" w:line="360" w:lineRule="auto"/>
              <w:ind w:rightChars="-51" w:right="-107" w:firstLineChars="1700" w:firstLine="4080"/>
              <w:jc w:val="left"/>
              <w:rPr>
                <w:rFonts w:ascii="Times New Roman" w:hAnsi="Times New Roman" w:hint="eastAsia"/>
                <w:color w:val="000000" w:themeColor="text1"/>
                <w:sz w:val="24"/>
              </w:rPr>
            </w:pPr>
            <w:r w:rsidRPr="00022314">
              <w:rPr>
                <w:rFonts w:ascii="Times New Roman" w:hAnsi="Times New Roman" w:hint="eastAsia"/>
                <w:color w:val="000000" w:themeColor="text1"/>
                <w:sz w:val="24"/>
              </w:rPr>
              <w:t>年</w:t>
            </w:r>
            <w:r w:rsidRPr="00022314">
              <w:rPr>
                <w:rFonts w:ascii="Times New Roman" w:hAnsi="Times New Roman" w:hint="eastAsia"/>
                <w:color w:val="000000" w:themeColor="text1"/>
                <w:sz w:val="24"/>
              </w:rPr>
              <w:t xml:space="preserve">     </w:t>
            </w:r>
            <w:r w:rsidRPr="00022314">
              <w:rPr>
                <w:rFonts w:ascii="Times New Roman" w:hAnsi="Times New Roman" w:hint="eastAsia"/>
                <w:color w:val="000000" w:themeColor="text1"/>
                <w:sz w:val="24"/>
              </w:rPr>
              <w:t>月</w:t>
            </w:r>
            <w:r w:rsidRPr="00022314">
              <w:rPr>
                <w:rFonts w:ascii="Times New Roman" w:hAnsi="Times New Roman" w:hint="eastAsia"/>
                <w:color w:val="000000" w:themeColor="text1"/>
                <w:sz w:val="24"/>
              </w:rPr>
              <w:t xml:space="preserve">     </w:t>
            </w:r>
            <w:r w:rsidRPr="00022314">
              <w:rPr>
                <w:rFonts w:ascii="Times New Roman" w:hAnsi="Times New Roman" w:hint="eastAsia"/>
                <w:color w:val="000000" w:themeColor="text1"/>
                <w:sz w:val="24"/>
              </w:rPr>
              <w:t>日</w:t>
            </w:r>
          </w:p>
        </w:tc>
      </w:tr>
    </w:tbl>
    <w:p w14:paraId="5E57FD8D" w14:textId="3961914D" w:rsidR="008E3735" w:rsidRDefault="008E3735" w:rsidP="00533CE0">
      <w:pPr>
        <w:spacing w:beforeLines="50" w:before="156" w:afterLines="50" w:after="156" w:line="360" w:lineRule="auto"/>
        <w:rPr>
          <w:rFonts w:ascii="仿宋_GB2312" w:eastAsia="仿宋_GB2312" w:hint="eastAsia"/>
          <w:sz w:val="30"/>
          <w:szCs w:val="30"/>
        </w:rPr>
      </w:pPr>
    </w:p>
    <w:sectPr w:rsidR="008E3735" w:rsidSect="00533CE0">
      <w:footerReference w:type="default" r:id="rId9"/>
      <w:pgSz w:w="11906" w:h="16838"/>
      <w:pgMar w:top="1440" w:right="1701" w:bottom="1440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AE83" w14:textId="77777777" w:rsidR="00876E6F" w:rsidRDefault="00876E6F">
      <w:r>
        <w:separator/>
      </w:r>
    </w:p>
  </w:endnote>
  <w:endnote w:type="continuationSeparator" w:id="0">
    <w:p w14:paraId="38C1B182" w14:textId="77777777" w:rsidR="00876E6F" w:rsidRDefault="0087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F322386A-099B-49F1-98E0-28986A66BB71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EDA225E3-1533-4678-BDA5-087F752CC233}"/>
    <w:embedBold r:id="rId3" w:subsetted="1" w:fontKey="{825E8427-19CE-4D56-8889-5B983024F2C6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1A12" w14:textId="77777777" w:rsidR="008E3735" w:rsidRDefault="008E3735">
    <w:pPr>
      <w:pStyle w:val="a7"/>
      <w:jc w:val="right"/>
    </w:pPr>
  </w:p>
  <w:p w14:paraId="09F50294" w14:textId="77777777" w:rsidR="008E3735" w:rsidRDefault="008E37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5391" w14:textId="77777777" w:rsidR="008E3735" w:rsidRDefault="008E3735">
    <w:pPr>
      <w:pStyle w:val="a7"/>
      <w:jc w:val="center"/>
    </w:pPr>
  </w:p>
  <w:p w14:paraId="145DB85F" w14:textId="77777777" w:rsidR="008E3735" w:rsidRDefault="008E37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E913" w14:textId="77777777" w:rsidR="00876E6F" w:rsidRDefault="00876E6F">
      <w:r>
        <w:separator/>
      </w:r>
    </w:p>
  </w:footnote>
  <w:footnote w:type="continuationSeparator" w:id="0">
    <w:p w14:paraId="5D518980" w14:textId="77777777" w:rsidR="00876E6F" w:rsidRDefault="00876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CA744"/>
    <w:multiLevelType w:val="singleLevel"/>
    <w:tmpl w:val="418CA74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59351106"/>
    <w:multiLevelType w:val="multilevel"/>
    <w:tmpl w:val="59351106"/>
    <w:lvl w:ilvl="0">
      <w:start w:val="1"/>
      <w:numFmt w:val="decimal"/>
      <w:lvlText w:val="%1．"/>
      <w:lvlJc w:val="left"/>
      <w:pPr>
        <w:ind w:left="360" w:hanging="36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993"/>
    <w:rsid w:val="CFE1DBD6"/>
    <w:rsid w:val="00012B88"/>
    <w:rsid w:val="00020C14"/>
    <w:rsid w:val="0002132A"/>
    <w:rsid w:val="00022314"/>
    <w:rsid w:val="00035836"/>
    <w:rsid w:val="000372AC"/>
    <w:rsid w:val="00055A32"/>
    <w:rsid w:val="000612AE"/>
    <w:rsid w:val="000624F3"/>
    <w:rsid w:val="00085D8E"/>
    <w:rsid w:val="00095892"/>
    <w:rsid w:val="00096373"/>
    <w:rsid w:val="000A376B"/>
    <w:rsid w:val="000D73BC"/>
    <w:rsid w:val="00124DE6"/>
    <w:rsid w:val="0012730B"/>
    <w:rsid w:val="0014701D"/>
    <w:rsid w:val="00151820"/>
    <w:rsid w:val="0015456F"/>
    <w:rsid w:val="001B7999"/>
    <w:rsid w:val="001B7A65"/>
    <w:rsid w:val="001C337A"/>
    <w:rsid w:val="001D42BE"/>
    <w:rsid w:val="001D75E6"/>
    <w:rsid w:val="001E6AD7"/>
    <w:rsid w:val="001F7D39"/>
    <w:rsid w:val="002002F9"/>
    <w:rsid w:val="00224A34"/>
    <w:rsid w:val="002357FF"/>
    <w:rsid w:val="002816DC"/>
    <w:rsid w:val="0028717F"/>
    <w:rsid w:val="00291D50"/>
    <w:rsid w:val="00293008"/>
    <w:rsid w:val="002A007C"/>
    <w:rsid w:val="002A01C9"/>
    <w:rsid w:val="002B69DC"/>
    <w:rsid w:val="002C0062"/>
    <w:rsid w:val="002D11FD"/>
    <w:rsid w:val="002D352B"/>
    <w:rsid w:val="002E777A"/>
    <w:rsid w:val="002F1BC0"/>
    <w:rsid w:val="002F7E4D"/>
    <w:rsid w:val="0030638E"/>
    <w:rsid w:val="00322D2C"/>
    <w:rsid w:val="0033261E"/>
    <w:rsid w:val="00362BC5"/>
    <w:rsid w:val="003637F0"/>
    <w:rsid w:val="00370FEA"/>
    <w:rsid w:val="003733A6"/>
    <w:rsid w:val="0037479D"/>
    <w:rsid w:val="00377A9C"/>
    <w:rsid w:val="003830C0"/>
    <w:rsid w:val="0038405D"/>
    <w:rsid w:val="00392885"/>
    <w:rsid w:val="003B15AE"/>
    <w:rsid w:val="003C4B5B"/>
    <w:rsid w:val="003D19F3"/>
    <w:rsid w:val="003D3781"/>
    <w:rsid w:val="003D38F7"/>
    <w:rsid w:val="003F757C"/>
    <w:rsid w:val="00411B24"/>
    <w:rsid w:val="00412E8C"/>
    <w:rsid w:val="00413A38"/>
    <w:rsid w:val="004140AB"/>
    <w:rsid w:val="00433F72"/>
    <w:rsid w:val="0043653B"/>
    <w:rsid w:val="004448F7"/>
    <w:rsid w:val="0045064B"/>
    <w:rsid w:val="004659E6"/>
    <w:rsid w:val="00474F08"/>
    <w:rsid w:val="004821E2"/>
    <w:rsid w:val="0048312B"/>
    <w:rsid w:val="004853CB"/>
    <w:rsid w:val="004936F2"/>
    <w:rsid w:val="00493B81"/>
    <w:rsid w:val="004A3519"/>
    <w:rsid w:val="004B0B30"/>
    <w:rsid w:val="004B26C0"/>
    <w:rsid w:val="004C2481"/>
    <w:rsid w:val="004D07E4"/>
    <w:rsid w:val="00503572"/>
    <w:rsid w:val="00504C21"/>
    <w:rsid w:val="00521385"/>
    <w:rsid w:val="00532F1F"/>
    <w:rsid w:val="00533CE0"/>
    <w:rsid w:val="00553C0C"/>
    <w:rsid w:val="00571BA3"/>
    <w:rsid w:val="005776C4"/>
    <w:rsid w:val="00586980"/>
    <w:rsid w:val="00592E69"/>
    <w:rsid w:val="005A20D7"/>
    <w:rsid w:val="005A529A"/>
    <w:rsid w:val="005B3FF8"/>
    <w:rsid w:val="005D1D42"/>
    <w:rsid w:val="005D2F7B"/>
    <w:rsid w:val="005D3457"/>
    <w:rsid w:val="005D357F"/>
    <w:rsid w:val="005E0CA2"/>
    <w:rsid w:val="005F5EC3"/>
    <w:rsid w:val="00605A5A"/>
    <w:rsid w:val="00623158"/>
    <w:rsid w:val="00633006"/>
    <w:rsid w:val="00652742"/>
    <w:rsid w:val="00655198"/>
    <w:rsid w:val="00670C84"/>
    <w:rsid w:val="006B5BF1"/>
    <w:rsid w:val="006B7FEA"/>
    <w:rsid w:val="006C0C32"/>
    <w:rsid w:val="006C2B09"/>
    <w:rsid w:val="006C2B7A"/>
    <w:rsid w:val="006D3F7B"/>
    <w:rsid w:val="006F320C"/>
    <w:rsid w:val="007120E0"/>
    <w:rsid w:val="007626AE"/>
    <w:rsid w:val="007C3AE0"/>
    <w:rsid w:val="007D0D6E"/>
    <w:rsid w:val="007F34E3"/>
    <w:rsid w:val="007F5AED"/>
    <w:rsid w:val="00805BEA"/>
    <w:rsid w:val="00815B0C"/>
    <w:rsid w:val="00823CE7"/>
    <w:rsid w:val="008763AF"/>
    <w:rsid w:val="00876E6F"/>
    <w:rsid w:val="0089166C"/>
    <w:rsid w:val="008B7F2C"/>
    <w:rsid w:val="008C2CF5"/>
    <w:rsid w:val="008C56ED"/>
    <w:rsid w:val="008D19DD"/>
    <w:rsid w:val="008E3735"/>
    <w:rsid w:val="008E64C1"/>
    <w:rsid w:val="009205EE"/>
    <w:rsid w:val="00922B72"/>
    <w:rsid w:val="009235D1"/>
    <w:rsid w:val="00935322"/>
    <w:rsid w:val="009570C1"/>
    <w:rsid w:val="00972827"/>
    <w:rsid w:val="00987993"/>
    <w:rsid w:val="009928E8"/>
    <w:rsid w:val="009B3555"/>
    <w:rsid w:val="009C275D"/>
    <w:rsid w:val="009D129A"/>
    <w:rsid w:val="009E25A2"/>
    <w:rsid w:val="009F020F"/>
    <w:rsid w:val="00A1347E"/>
    <w:rsid w:val="00A53C04"/>
    <w:rsid w:val="00A547A0"/>
    <w:rsid w:val="00A70FCD"/>
    <w:rsid w:val="00A74BEE"/>
    <w:rsid w:val="00AB7E09"/>
    <w:rsid w:val="00AC1DA4"/>
    <w:rsid w:val="00AD041F"/>
    <w:rsid w:val="00AD0B62"/>
    <w:rsid w:val="00AD63E1"/>
    <w:rsid w:val="00AE1A45"/>
    <w:rsid w:val="00AE6AC3"/>
    <w:rsid w:val="00B0656A"/>
    <w:rsid w:val="00B641D6"/>
    <w:rsid w:val="00B700EA"/>
    <w:rsid w:val="00B757B1"/>
    <w:rsid w:val="00B8115E"/>
    <w:rsid w:val="00B96069"/>
    <w:rsid w:val="00BA5292"/>
    <w:rsid w:val="00BB39CE"/>
    <w:rsid w:val="00BE60F3"/>
    <w:rsid w:val="00BE7C31"/>
    <w:rsid w:val="00BF256B"/>
    <w:rsid w:val="00C02A20"/>
    <w:rsid w:val="00C2288E"/>
    <w:rsid w:val="00C245CC"/>
    <w:rsid w:val="00C27CC3"/>
    <w:rsid w:val="00C334FD"/>
    <w:rsid w:val="00C51893"/>
    <w:rsid w:val="00C57C67"/>
    <w:rsid w:val="00C850FF"/>
    <w:rsid w:val="00C94FE0"/>
    <w:rsid w:val="00CB149D"/>
    <w:rsid w:val="00CC085E"/>
    <w:rsid w:val="00CC6677"/>
    <w:rsid w:val="00CD067F"/>
    <w:rsid w:val="00CD0B61"/>
    <w:rsid w:val="00CD3078"/>
    <w:rsid w:val="00CE2B35"/>
    <w:rsid w:val="00CE5595"/>
    <w:rsid w:val="00D2147B"/>
    <w:rsid w:val="00D32FC1"/>
    <w:rsid w:val="00D367BF"/>
    <w:rsid w:val="00D36C3F"/>
    <w:rsid w:val="00D460B9"/>
    <w:rsid w:val="00D60FFD"/>
    <w:rsid w:val="00D70445"/>
    <w:rsid w:val="00D737EE"/>
    <w:rsid w:val="00D82AAA"/>
    <w:rsid w:val="00DB26D0"/>
    <w:rsid w:val="00DC383F"/>
    <w:rsid w:val="00DD2EB3"/>
    <w:rsid w:val="00DD395F"/>
    <w:rsid w:val="00DE4A0B"/>
    <w:rsid w:val="00E12DB9"/>
    <w:rsid w:val="00E15E4A"/>
    <w:rsid w:val="00E32C28"/>
    <w:rsid w:val="00E406B8"/>
    <w:rsid w:val="00E63CD6"/>
    <w:rsid w:val="00E64706"/>
    <w:rsid w:val="00E9023C"/>
    <w:rsid w:val="00E9223E"/>
    <w:rsid w:val="00E9555E"/>
    <w:rsid w:val="00EA3F8F"/>
    <w:rsid w:val="00EC229E"/>
    <w:rsid w:val="00ED709B"/>
    <w:rsid w:val="00EE1166"/>
    <w:rsid w:val="00F01B1B"/>
    <w:rsid w:val="00F046BA"/>
    <w:rsid w:val="00F47541"/>
    <w:rsid w:val="00F613B1"/>
    <w:rsid w:val="00F64D92"/>
    <w:rsid w:val="00F83FBF"/>
    <w:rsid w:val="00FA6F90"/>
    <w:rsid w:val="00FB53C0"/>
    <w:rsid w:val="00FB6392"/>
    <w:rsid w:val="00FD7E19"/>
    <w:rsid w:val="00FF2C15"/>
    <w:rsid w:val="00FF315E"/>
    <w:rsid w:val="08E7661A"/>
    <w:rsid w:val="09C36BE4"/>
    <w:rsid w:val="161E195E"/>
    <w:rsid w:val="1705213A"/>
    <w:rsid w:val="19B4352C"/>
    <w:rsid w:val="1FBFDC31"/>
    <w:rsid w:val="266E6A36"/>
    <w:rsid w:val="280C6DAA"/>
    <w:rsid w:val="28324D13"/>
    <w:rsid w:val="2BD23403"/>
    <w:rsid w:val="2D9B5AA9"/>
    <w:rsid w:val="2E1008EA"/>
    <w:rsid w:val="2F6E3EF1"/>
    <w:rsid w:val="331E3435"/>
    <w:rsid w:val="363037CF"/>
    <w:rsid w:val="3BBE0034"/>
    <w:rsid w:val="3FCE40F1"/>
    <w:rsid w:val="3FF575DD"/>
    <w:rsid w:val="3FF851D3"/>
    <w:rsid w:val="401A559A"/>
    <w:rsid w:val="40591BE7"/>
    <w:rsid w:val="41231A83"/>
    <w:rsid w:val="41C87E9C"/>
    <w:rsid w:val="44381219"/>
    <w:rsid w:val="46402650"/>
    <w:rsid w:val="499D506D"/>
    <w:rsid w:val="4AFF1346"/>
    <w:rsid w:val="50887922"/>
    <w:rsid w:val="57BC0F47"/>
    <w:rsid w:val="5C6F50D9"/>
    <w:rsid w:val="621F7B2E"/>
    <w:rsid w:val="676068FC"/>
    <w:rsid w:val="68D24E1F"/>
    <w:rsid w:val="6B1A31E4"/>
    <w:rsid w:val="757B31CC"/>
    <w:rsid w:val="7E0C2888"/>
    <w:rsid w:val="7EFFC578"/>
    <w:rsid w:val="7F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3692C1D"/>
  <w15:docId w15:val="{F569F1FA-F97A-40BE-900E-DBF3DA12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d">
    <w:name w:val="annotation subject"/>
    <w:basedOn w:val="a3"/>
    <w:next w:val="a3"/>
    <w:link w:val="ae"/>
    <w:uiPriority w:val="99"/>
    <w:unhideWhenUsed/>
    <w:qFormat/>
    <w:rPr>
      <w:b/>
      <w:bCs/>
    </w:rPr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c">
    <w:name w:val="标题 字符"/>
    <w:basedOn w:val="a0"/>
    <w:link w:val="ab"/>
    <w:qFormat/>
    <w:rPr>
      <w:rFonts w:ascii="Cambria" w:hAnsi="Cambria"/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  <w:kern w:val="2"/>
      <w:sz w:val="21"/>
      <w:szCs w:val="22"/>
    </w:rPr>
  </w:style>
  <w:style w:type="paragraph" w:customStyle="1" w:styleId="12">
    <w:name w:val="修订1"/>
    <w:hidden/>
    <w:uiPriority w:val="99"/>
    <w:semiHidden/>
    <w:qFormat/>
    <w:rPr>
      <w:kern w:val="2"/>
      <w:sz w:val="21"/>
      <w:szCs w:val="22"/>
    </w:rPr>
  </w:style>
  <w:style w:type="paragraph" w:styleId="af1">
    <w:name w:val="List Paragraph"/>
    <w:basedOn w:val="a"/>
    <w:uiPriority w:val="99"/>
    <w:rsid w:val="006D3F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71</Words>
  <Characters>405</Characters>
  <Application>Microsoft Office Word</Application>
  <DocSecurity>0</DocSecurity>
  <Lines>3</Lines>
  <Paragraphs>1</Paragraphs>
  <ScaleCrop>false</ScaleCrop>
  <Company>Sky123.Org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CEEAA-zhaozq</dc:creator>
  <cp:lastModifiedBy>NTKO</cp:lastModifiedBy>
  <cp:revision>62</cp:revision>
  <cp:lastPrinted>2020-09-15T16:51:00Z</cp:lastPrinted>
  <dcterms:created xsi:type="dcterms:W3CDTF">2021-08-25T15:38:00Z</dcterms:created>
  <dcterms:modified xsi:type="dcterms:W3CDTF">2022-06-09T01:01:00Z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C21FA8C1BE8549CA974049152E7ADCB2</vt:lpwstr>
  </property>
</Properties>
</file>